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002"/>
        <w:gridCol w:w="978"/>
        <w:gridCol w:w="3644"/>
      </w:tblGrid>
      <w:tr w:rsidR="00CB24E4" w:rsidRPr="00B07582" w:rsidTr="00FF59FE">
        <w:tc>
          <w:tcPr>
            <w:tcW w:w="9242" w:type="dxa"/>
            <w:gridSpan w:val="4"/>
            <w:shd w:val="clear" w:color="auto" w:fill="B6DDE8"/>
            <w:vAlign w:val="center"/>
          </w:tcPr>
          <w:p w:rsidR="00CB24E4" w:rsidRPr="00B07582" w:rsidRDefault="00CB1564" w:rsidP="00FF59FE">
            <w:pPr>
              <w:spacing w:after="0" w:line="240" w:lineRule="auto"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Current Event</w:t>
            </w:r>
          </w:p>
          <w:p w:rsidR="00CB24E4" w:rsidRPr="005A3103" w:rsidRDefault="00CB24E4" w:rsidP="00CB1564">
            <w:pPr>
              <w:spacing w:after="0" w:line="240" w:lineRule="auto"/>
              <w:jc w:val="center"/>
              <w:rPr>
                <w:b/>
              </w:rPr>
            </w:pPr>
            <w:r w:rsidRPr="005A3103">
              <w:rPr>
                <w:b/>
                <w:sz w:val="28"/>
              </w:rPr>
              <w:t>Grading Rubric</w:t>
            </w:r>
            <w:r w:rsidR="004551B0">
              <w:rPr>
                <w:b/>
                <w:sz w:val="28"/>
              </w:rPr>
              <w:t xml:space="preserve"> </w:t>
            </w:r>
          </w:p>
        </w:tc>
      </w:tr>
      <w:tr w:rsidR="00CB24E4" w:rsidRPr="00B07582" w:rsidTr="00FF59FE">
        <w:tc>
          <w:tcPr>
            <w:tcW w:w="3618" w:type="dxa"/>
            <w:shd w:val="clear" w:color="auto" w:fill="DAEEF3"/>
            <w:vAlign w:val="center"/>
          </w:tcPr>
          <w:p w:rsidR="00CB24E4" w:rsidRPr="00B07582" w:rsidRDefault="00CB24E4" w:rsidP="00FF59FE">
            <w:pPr>
              <w:spacing w:after="0" w:line="240" w:lineRule="auto"/>
              <w:jc w:val="center"/>
            </w:pPr>
            <w:r w:rsidRPr="00B07582">
              <w:t>Item</w:t>
            </w:r>
          </w:p>
        </w:tc>
        <w:tc>
          <w:tcPr>
            <w:tcW w:w="1002" w:type="dxa"/>
            <w:shd w:val="clear" w:color="auto" w:fill="DAEEF3"/>
            <w:vAlign w:val="center"/>
          </w:tcPr>
          <w:p w:rsidR="00CB24E4" w:rsidRPr="00B07582" w:rsidRDefault="00CB24E4" w:rsidP="00FF59FE">
            <w:pPr>
              <w:spacing w:after="0" w:line="240" w:lineRule="auto"/>
              <w:jc w:val="center"/>
            </w:pPr>
            <w:r w:rsidRPr="00B07582">
              <w:t>Points Possible</w:t>
            </w:r>
          </w:p>
        </w:tc>
        <w:tc>
          <w:tcPr>
            <w:tcW w:w="978" w:type="dxa"/>
            <w:shd w:val="clear" w:color="auto" w:fill="DAEEF3"/>
            <w:vAlign w:val="center"/>
          </w:tcPr>
          <w:p w:rsidR="00CB24E4" w:rsidRPr="00B07582" w:rsidRDefault="00CB24E4" w:rsidP="00FF59FE">
            <w:pPr>
              <w:spacing w:after="0" w:line="240" w:lineRule="auto"/>
              <w:jc w:val="center"/>
            </w:pPr>
            <w:r w:rsidRPr="00B07582">
              <w:t>Points Earned</w:t>
            </w:r>
          </w:p>
        </w:tc>
        <w:tc>
          <w:tcPr>
            <w:tcW w:w="3644" w:type="dxa"/>
            <w:shd w:val="clear" w:color="auto" w:fill="DAEEF3"/>
            <w:vAlign w:val="center"/>
          </w:tcPr>
          <w:p w:rsidR="00CB24E4" w:rsidRPr="00B07582" w:rsidRDefault="00CB24E4" w:rsidP="00FF59FE">
            <w:pPr>
              <w:spacing w:after="0" w:line="240" w:lineRule="auto"/>
              <w:jc w:val="center"/>
            </w:pPr>
            <w:r w:rsidRPr="00B07582">
              <w:t>Comments</w:t>
            </w:r>
          </w:p>
        </w:tc>
      </w:tr>
      <w:tr w:rsidR="00CB24E4" w:rsidRPr="00B07582" w:rsidTr="005F6E49">
        <w:tc>
          <w:tcPr>
            <w:tcW w:w="9242" w:type="dxa"/>
            <w:gridSpan w:val="4"/>
            <w:shd w:val="clear" w:color="auto" w:fill="FBD4B4" w:themeFill="accent6" w:themeFillTint="66"/>
          </w:tcPr>
          <w:p w:rsidR="00CB24E4" w:rsidRPr="005F6E49" w:rsidRDefault="00CB1564" w:rsidP="00ED6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Summary of Article</w:t>
            </w:r>
          </w:p>
        </w:tc>
      </w:tr>
      <w:tr w:rsidR="00CB24E4" w:rsidRPr="00B07582" w:rsidTr="005F6E49">
        <w:tc>
          <w:tcPr>
            <w:tcW w:w="3618" w:type="dxa"/>
            <w:shd w:val="clear" w:color="auto" w:fill="auto"/>
          </w:tcPr>
          <w:p w:rsidR="00CB24E4" w:rsidRPr="00995107" w:rsidRDefault="002E44B2" w:rsidP="00305B16">
            <w:pPr>
              <w:spacing w:after="0" w:line="240" w:lineRule="auto"/>
              <w:jc w:val="left"/>
            </w:pPr>
            <w:r>
              <w:t>The introduction and conclusion are strong.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B24E4" w:rsidRPr="00B07582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CB24E4" w:rsidRPr="00B07582" w:rsidTr="005F6E49">
        <w:tc>
          <w:tcPr>
            <w:tcW w:w="3618" w:type="dxa"/>
            <w:shd w:val="clear" w:color="auto" w:fill="auto"/>
          </w:tcPr>
          <w:p w:rsidR="00CB24E4" w:rsidRPr="00995107" w:rsidRDefault="00AD1A0F" w:rsidP="00AD1A0F">
            <w:pPr>
              <w:spacing w:after="0" w:line="240" w:lineRule="auto"/>
              <w:jc w:val="left"/>
            </w:pPr>
            <w:r>
              <w:t xml:space="preserve">Summary of article.  </w:t>
            </w:r>
            <w:r w:rsidR="00CB1564">
              <w:t xml:space="preserve">At least four supporting details addressing who, what, where, when, why or how </w:t>
            </w:r>
            <w:r>
              <w:t>of the article information</w:t>
            </w:r>
            <w:r w:rsidR="00CB1564">
              <w:t>.</w:t>
            </w:r>
            <w:r>
              <w:t xml:space="preserve"> 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B24E4" w:rsidRPr="00B07582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AD1A0F" w:rsidRPr="00B07582" w:rsidTr="005F6E49">
        <w:tc>
          <w:tcPr>
            <w:tcW w:w="3618" w:type="dxa"/>
            <w:shd w:val="clear" w:color="auto" w:fill="auto"/>
          </w:tcPr>
          <w:p w:rsidR="00AD1A0F" w:rsidRDefault="00AD1A0F" w:rsidP="00AD1A0F">
            <w:pPr>
              <w:spacing w:after="0" w:line="240" w:lineRule="auto"/>
              <w:jc w:val="left"/>
            </w:pPr>
            <w:r>
              <w:t>Identification of economic problem or debate and its relation to material studied this week in class.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AD1A0F" w:rsidRPr="00B07582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1A0F" w:rsidRPr="00B07582" w:rsidRDefault="00AD1A0F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AD1A0F" w:rsidRPr="00B07582" w:rsidRDefault="00AD1A0F" w:rsidP="00FF59FE">
            <w:pPr>
              <w:spacing w:after="0" w:line="240" w:lineRule="auto"/>
              <w:jc w:val="left"/>
            </w:pPr>
          </w:p>
        </w:tc>
      </w:tr>
      <w:tr w:rsidR="00AD1A0F" w:rsidRPr="00B07582" w:rsidTr="005F6E49">
        <w:tc>
          <w:tcPr>
            <w:tcW w:w="3618" w:type="dxa"/>
            <w:shd w:val="clear" w:color="auto" w:fill="auto"/>
          </w:tcPr>
          <w:p w:rsidR="00AD1A0F" w:rsidRDefault="00AD1A0F" w:rsidP="00AD1A0F">
            <w:pPr>
              <w:spacing w:after="0" w:line="240" w:lineRule="auto"/>
              <w:jc w:val="left"/>
            </w:pPr>
            <w:r>
              <w:t>Inclusion of economic terms in the article summary.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AD1A0F" w:rsidRPr="00B07582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D1A0F" w:rsidRPr="00B07582" w:rsidRDefault="00AD1A0F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AD1A0F" w:rsidRPr="00B07582" w:rsidRDefault="00AD1A0F" w:rsidP="00FF59FE">
            <w:pPr>
              <w:spacing w:after="0" w:line="240" w:lineRule="auto"/>
              <w:jc w:val="left"/>
            </w:pPr>
          </w:p>
        </w:tc>
      </w:tr>
      <w:tr w:rsidR="00CB24E4" w:rsidRPr="00B07582" w:rsidTr="005F6E49">
        <w:tc>
          <w:tcPr>
            <w:tcW w:w="3618" w:type="dxa"/>
            <w:shd w:val="clear" w:color="auto" w:fill="auto"/>
          </w:tcPr>
          <w:p w:rsidR="00CB24E4" w:rsidRPr="00526819" w:rsidRDefault="00CB1564" w:rsidP="00CB1564">
            <w:pPr>
              <w:spacing w:after="0" w:line="240" w:lineRule="auto"/>
              <w:jc w:val="left"/>
            </w:pPr>
            <w:r>
              <w:t>Curve or equation included to illustrate the economic issue.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B24E4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5F6E49" w:rsidRPr="00DC10B0" w:rsidTr="005F6E49"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F6E49" w:rsidRPr="005F6E49" w:rsidRDefault="00CB1564" w:rsidP="003962DE">
            <w:pPr>
              <w:spacing w:after="0" w:line="240" w:lineRule="auto"/>
              <w:jc w:val="center"/>
            </w:pPr>
            <w:r>
              <w:rPr>
                <w:b/>
              </w:rPr>
              <w:t>Solution &amp; Consequences</w:t>
            </w:r>
          </w:p>
        </w:tc>
      </w:tr>
      <w:tr w:rsidR="00CB24E4" w:rsidRPr="00B07582" w:rsidTr="005F6E49">
        <w:tc>
          <w:tcPr>
            <w:tcW w:w="3618" w:type="dxa"/>
            <w:shd w:val="clear" w:color="auto" w:fill="auto"/>
          </w:tcPr>
          <w:p w:rsidR="00CB24E4" w:rsidRPr="00B07582" w:rsidRDefault="007D569C" w:rsidP="00BD4263">
            <w:pPr>
              <w:spacing w:after="0" w:line="240" w:lineRule="auto"/>
              <w:jc w:val="left"/>
            </w:pPr>
            <w:r>
              <w:t>Solution proposed by student with supporting rationale.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B24E4" w:rsidRPr="00B07582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CB24E4" w:rsidRPr="00B07582" w:rsidTr="005F6E49">
        <w:tc>
          <w:tcPr>
            <w:tcW w:w="3618" w:type="dxa"/>
            <w:shd w:val="clear" w:color="auto" w:fill="auto"/>
          </w:tcPr>
          <w:p w:rsidR="00CB24E4" w:rsidRDefault="007D569C" w:rsidP="00FF59FE">
            <w:pPr>
              <w:spacing w:after="0" w:line="240" w:lineRule="auto"/>
              <w:jc w:val="left"/>
            </w:pPr>
            <w:r>
              <w:t>Curve or equation included to illustrate the change that would occur if the student’s solution is implemented.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B24E4" w:rsidRPr="00B07582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CB24E4" w:rsidRPr="00B07582" w:rsidTr="005F6E49">
        <w:tc>
          <w:tcPr>
            <w:tcW w:w="3618" w:type="dxa"/>
            <w:shd w:val="clear" w:color="auto" w:fill="auto"/>
          </w:tcPr>
          <w:p w:rsidR="00CB24E4" w:rsidRDefault="007D569C" w:rsidP="00CB1564">
            <w:pPr>
              <w:spacing w:after="0" w:line="240" w:lineRule="auto"/>
              <w:jc w:val="left"/>
            </w:pPr>
            <w:r>
              <w:t>Summary of unintended consequences of implementing the student solution.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B24E4" w:rsidRPr="00B07582" w:rsidRDefault="001B0867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CB24E4" w:rsidRPr="00B07582" w:rsidTr="005F6E49"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B24E4" w:rsidRPr="005F6E49" w:rsidRDefault="00CB24E4" w:rsidP="003962DE">
            <w:pPr>
              <w:spacing w:after="0" w:line="240" w:lineRule="auto"/>
              <w:jc w:val="center"/>
              <w:rPr>
                <w:b/>
              </w:rPr>
            </w:pPr>
            <w:r w:rsidRPr="005F6E49">
              <w:rPr>
                <w:b/>
              </w:rPr>
              <w:t>Use of Sources</w:t>
            </w:r>
          </w:p>
        </w:tc>
      </w:tr>
      <w:tr w:rsidR="00CB24E4" w:rsidRPr="00B07582" w:rsidTr="005F6E49">
        <w:tc>
          <w:tcPr>
            <w:tcW w:w="3618" w:type="dxa"/>
            <w:shd w:val="clear" w:color="auto" w:fill="FFFFFF" w:themeFill="background1"/>
          </w:tcPr>
          <w:p w:rsidR="00CB24E4" w:rsidRPr="009F6A41" w:rsidRDefault="00CB24E4" w:rsidP="00FF59FE">
            <w:pPr>
              <w:spacing w:after="0" w:line="240" w:lineRule="auto"/>
              <w:jc w:val="left"/>
            </w:pPr>
            <w:r w:rsidRPr="009F6A41">
              <w:t xml:space="preserve">Sources are cited </w:t>
            </w:r>
            <w:r w:rsidR="00B27016" w:rsidRPr="009F6A41">
              <w:t xml:space="preserve">in the appropriate APA parenthetical format </w:t>
            </w:r>
            <w:r w:rsidRPr="009F6A41">
              <w:t>when quoted or paraphrased.</w:t>
            </w:r>
          </w:p>
          <w:p w:rsidR="00CB24E4" w:rsidRPr="009F6A41" w:rsidRDefault="00CB24E4" w:rsidP="00FF59FE">
            <w:pPr>
              <w:spacing w:after="0" w:line="240" w:lineRule="auto"/>
              <w:jc w:val="left"/>
            </w:pPr>
            <w:r w:rsidRPr="009F6A41">
              <w:rPr>
                <w:sz w:val="16"/>
              </w:rPr>
              <w:t>Plagiarism may result in a sc</w:t>
            </w:r>
            <w:r>
              <w:rPr>
                <w:sz w:val="16"/>
              </w:rPr>
              <w:t>ore of zero for the assignment.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:rsidR="00CB24E4" w:rsidRPr="00B07582" w:rsidRDefault="00F27231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CB24E4" w:rsidRPr="00B07582" w:rsidTr="005F6E49">
        <w:tc>
          <w:tcPr>
            <w:tcW w:w="3618" w:type="dxa"/>
            <w:shd w:val="clear" w:color="auto" w:fill="FFFFFF" w:themeFill="background1"/>
          </w:tcPr>
          <w:p w:rsidR="00CB24E4" w:rsidRPr="009F6A41" w:rsidRDefault="00CB24E4" w:rsidP="008E3613">
            <w:pPr>
              <w:spacing w:after="0" w:line="240" w:lineRule="auto"/>
              <w:jc w:val="left"/>
            </w:pPr>
            <w:r w:rsidRPr="009F6A41">
              <w:t xml:space="preserve">Sources are listed at the end of the </w:t>
            </w:r>
            <w:r w:rsidR="008E3613">
              <w:t>summary</w:t>
            </w:r>
            <w:r w:rsidRPr="009F6A41">
              <w:t xml:space="preserve"> in the appropriate APA bibliographic format.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:rsidR="00CB24E4" w:rsidRPr="00B07582" w:rsidRDefault="00F27231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FFFFFF" w:themeFill="background1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5F6E49" w:rsidRPr="00B07582" w:rsidTr="00B35802">
        <w:tc>
          <w:tcPr>
            <w:tcW w:w="9242" w:type="dxa"/>
            <w:gridSpan w:val="4"/>
            <w:shd w:val="clear" w:color="auto" w:fill="FBD4B4" w:themeFill="accent6" w:themeFillTint="66"/>
          </w:tcPr>
          <w:p w:rsidR="005F6E49" w:rsidRPr="00B07582" w:rsidRDefault="005F6E49" w:rsidP="003962DE">
            <w:pPr>
              <w:spacing w:after="0" w:line="240" w:lineRule="auto"/>
              <w:jc w:val="center"/>
            </w:pPr>
            <w:r w:rsidRPr="005F6E49">
              <w:rPr>
                <w:b/>
              </w:rPr>
              <w:t>Grammar, Spelling, Word Choice</w:t>
            </w:r>
          </w:p>
        </w:tc>
      </w:tr>
      <w:tr w:rsidR="00CB24E4" w:rsidRPr="00B07582" w:rsidTr="005F6E49">
        <w:tc>
          <w:tcPr>
            <w:tcW w:w="3618" w:type="dxa"/>
            <w:shd w:val="clear" w:color="auto" w:fill="auto"/>
          </w:tcPr>
          <w:p w:rsidR="00CB24E4" w:rsidRPr="0094534C" w:rsidRDefault="001E2C4B" w:rsidP="001E2C4B">
            <w:pPr>
              <w:spacing w:after="0" w:line="240" w:lineRule="auto"/>
              <w:jc w:val="left"/>
              <w:rPr>
                <w:rFonts w:asciiTheme="minorHAnsi" w:hAnsiTheme="minorHAnsi"/>
              </w:rPr>
            </w:pPr>
            <w:r w:rsidRPr="0094534C">
              <w:rPr>
                <w:rFonts w:asciiTheme="minorHAnsi" w:eastAsia="Times New Roman" w:hAnsiTheme="minorHAnsi" w:cs="Arial"/>
                <w:szCs w:val="18"/>
              </w:rPr>
              <w:t>Demonstrates knowledge and use of writing mechanics (sentence structure, grammar, punctuation, capitalization, spelling, etc) to enhance readability.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B24E4" w:rsidRPr="00B07582" w:rsidRDefault="00F27231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auto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  <w:tr w:rsidR="003962DE" w:rsidRPr="00B07582" w:rsidTr="003962DE">
        <w:tc>
          <w:tcPr>
            <w:tcW w:w="3618" w:type="dxa"/>
            <w:shd w:val="clear" w:color="auto" w:fill="DAEEF3" w:themeFill="accent5" w:themeFillTint="33"/>
          </w:tcPr>
          <w:p w:rsidR="003962DE" w:rsidRPr="00B07582" w:rsidRDefault="003962DE" w:rsidP="00FF59FE">
            <w:pPr>
              <w:spacing w:after="0" w:line="240" w:lineRule="auto"/>
              <w:jc w:val="left"/>
              <w:rPr>
                <w:sz w:val="18"/>
              </w:rPr>
            </w:pPr>
            <w:r w:rsidRPr="00B07582">
              <w:t>Late Penalty</w:t>
            </w:r>
            <w:r>
              <w:t xml:space="preserve"> if Applicable</w:t>
            </w:r>
          </w:p>
        </w:tc>
        <w:tc>
          <w:tcPr>
            <w:tcW w:w="1002" w:type="dxa"/>
            <w:shd w:val="clear" w:color="auto" w:fill="DAEEF3" w:themeFill="accent5" w:themeFillTint="33"/>
            <w:vAlign w:val="center"/>
          </w:tcPr>
          <w:p w:rsidR="003962DE" w:rsidRPr="00B07582" w:rsidRDefault="003962DE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978" w:type="dxa"/>
            <w:shd w:val="clear" w:color="auto" w:fill="DAEEF3" w:themeFill="accent5" w:themeFillTint="33"/>
            <w:vAlign w:val="center"/>
          </w:tcPr>
          <w:p w:rsidR="003962DE" w:rsidRPr="00B07582" w:rsidRDefault="003962DE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DAEEF3" w:themeFill="accent5" w:themeFillTint="33"/>
          </w:tcPr>
          <w:p w:rsidR="003962DE" w:rsidRPr="00B07582" w:rsidRDefault="003962DE" w:rsidP="00FF59FE">
            <w:pPr>
              <w:spacing w:after="0" w:line="240" w:lineRule="auto"/>
              <w:jc w:val="left"/>
            </w:pPr>
          </w:p>
        </w:tc>
      </w:tr>
      <w:tr w:rsidR="00CB24E4" w:rsidRPr="00B07582" w:rsidTr="005F6E49">
        <w:tc>
          <w:tcPr>
            <w:tcW w:w="3618" w:type="dxa"/>
            <w:shd w:val="clear" w:color="auto" w:fill="DAEEF3" w:themeFill="accent5" w:themeFillTint="33"/>
          </w:tcPr>
          <w:p w:rsidR="00CB24E4" w:rsidRPr="005F6E49" w:rsidRDefault="00CB24E4" w:rsidP="00FF59FE">
            <w:pPr>
              <w:spacing w:after="0" w:line="240" w:lineRule="auto"/>
              <w:jc w:val="left"/>
              <w:rPr>
                <w:b/>
              </w:rPr>
            </w:pPr>
            <w:r w:rsidRPr="005F6E49">
              <w:rPr>
                <w:b/>
              </w:rPr>
              <w:t>Total</w:t>
            </w:r>
            <w:r w:rsidR="003962DE">
              <w:rPr>
                <w:b/>
              </w:rPr>
              <w:t xml:space="preserve"> Points</w:t>
            </w:r>
          </w:p>
        </w:tc>
        <w:tc>
          <w:tcPr>
            <w:tcW w:w="1002" w:type="dxa"/>
            <w:shd w:val="clear" w:color="auto" w:fill="DAEEF3" w:themeFill="accent5" w:themeFillTint="33"/>
            <w:vAlign w:val="center"/>
          </w:tcPr>
          <w:p w:rsidR="00CB24E4" w:rsidRPr="00B07582" w:rsidRDefault="00913570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978" w:type="dxa"/>
            <w:shd w:val="clear" w:color="auto" w:fill="DAEEF3" w:themeFill="accent5" w:themeFillTint="33"/>
            <w:vAlign w:val="center"/>
          </w:tcPr>
          <w:p w:rsidR="00CB24E4" w:rsidRPr="00B07582" w:rsidRDefault="00CB24E4" w:rsidP="003962DE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3644" w:type="dxa"/>
            <w:shd w:val="clear" w:color="auto" w:fill="DAEEF3" w:themeFill="accent5" w:themeFillTint="33"/>
          </w:tcPr>
          <w:p w:rsidR="00CB24E4" w:rsidRPr="00B07582" w:rsidRDefault="00CB24E4" w:rsidP="00FF59FE">
            <w:pPr>
              <w:spacing w:after="0" w:line="240" w:lineRule="auto"/>
              <w:jc w:val="left"/>
            </w:pPr>
          </w:p>
        </w:tc>
      </w:tr>
    </w:tbl>
    <w:p w:rsidR="00D478EF" w:rsidRDefault="00D478EF" w:rsidP="00A70474">
      <w:pPr>
        <w:jc w:val="both"/>
      </w:pPr>
    </w:p>
    <w:sectPr w:rsidR="00D478EF" w:rsidSect="00CA2A55">
      <w:pgSz w:w="11906" w:h="16838" w:code="9"/>
      <w:pgMar w:top="1440" w:right="1440" w:bottom="1440" w:left="1440" w:header="706" w:footer="706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E5" w:rsidRDefault="00F836E5" w:rsidP="004551B0">
      <w:pPr>
        <w:spacing w:after="0" w:line="240" w:lineRule="auto"/>
      </w:pPr>
      <w:r>
        <w:separator/>
      </w:r>
    </w:p>
  </w:endnote>
  <w:endnote w:type="continuationSeparator" w:id="0">
    <w:p w:rsidR="00F836E5" w:rsidRDefault="00F836E5" w:rsidP="0045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E5" w:rsidRDefault="00F836E5" w:rsidP="004551B0">
      <w:pPr>
        <w:spacing w:after="0" w:line="240" w:lineRule="auto"/>
      </w:pPr>
      <w:r>
        <w:separator/>
      </w:r>
    </w:p>
  </w:footnote>
  <w:footnote w:type="continuationSeparator" w:id="0">
    <w:p w:rsidR="00F836E5" w:rsidRDefault="00F836E5" w:rsidP="0045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4E4"/>
    <w:rsid w:val="00000D1F"/>
    <w:rsid w:val="00096740"/>
    <w:rsid w:val="000C6D37"/>
    <w:rsid w:val="000C76BC"/>
    <w:rsid w:val="000E7A00"/>
    <w:rsid w:val="00121256"/>
    <w:rsid w:val="00122839"/>
    <w:rsid w:val="001315A6"/>
    <w:rsid w:val="00136474"/>
    <w:rsid w:val="0016234F"/>
    <w:rsid w:val="001B0867"/>
    <w:rsid w:val="001E2C4B"/>
    <w:rsid w:val="0021722B"/>
    <w:rsid w:val="002258D8"/>
    <w:rsid w:val="002C0969"/>
    <w:rsid w:val="002E44B2"/>
    <w:rsid w:val="00305B16"/>
    <w:rsid w:val="003303BB"/>
    <w:rsid w:val="003962DE"/>
    <w:rsid w:val="003C13AA"/>
    <w:rsid w:val="004551B0"/>
    <w:rsid w:val="004D6DBD"/>
    <w:rsid w:val="00554C02"/>
    <w:rsid w:val="00582743"/>
    <w:rsid w:val="005A3103"/>
    <w:rsid w:val="005E1D8D"/>
    <w:rsid w:val="005F6E49"/>
    <w:rsid w:val="00616E8F"/>
    <w:rsid w:val="0063473C"/>
    <w:rsid w:val="006500A0"/>
    <w:rsid w:val="00652C79"/>
    <w:rsid w:val="00693A28"/>
    <w:rsid w:val="0069425D"/>
    <w:rsid w:val="006F67F3"/>
    <w:rsid w:val="00717B23"/>
    <w:rsid w:val="00782120"/>
    <w:rsid w:val="007D569C"/>
    <w:rsid w:val="007F51AE"/>
    <w:rsid w:val="007F57D9"/>
    <w:rsid w:val="008364F0"/>
    <w:rsid w:val="00881EDF"/>
    <w:rsid w:val="008D6D63"/>
    <w:rsid w:val="008E3613"/>
    <w:rsid w:val="008E69D1"/>
    <w:rsid w:val="009105BA"/>
    <w:rsid w:val="00913570"/>
    <w:rsid w:val="0094534C"/>
    <w:rsid w:val="009C395C"/>
    <w:rsid w:val="009C64C6"/>
    <w:rsid w:val="00A07609"/>
    <w:rsid w:val="00A36F7E"/>
    <w:rsid w:val="00A70474"/>
    <w:rsid w:val="00A70E67"/>
    <w:rsid w:val="00AD1A0F"/>
    <w:rsid w:val="00AF1ADB"/>
    <w:rsid w:val="00B27016"/>
    <w:rsid w:val="00B643C6"/>
    <w:rsid w:val="00B7004E"/>
    <w:rsid w:val="00BD4263"/>
    <w:rsid w:val="00BF4BAB"/>
    <w:rsid w:val="00CB1564"/>
    <w:rsid w:val="00CB24E4"/>
    <w:rsid w:val="00CF288F"/>
    <w:rsid w:val="00D25D24"/>
    <w:rsid w:val="00D36F2E"/>
    <w:rsid w:val="00D478EF"/>
    <w:rsid w:val="00D5730E"/>
    <w:rsid w:val="00DC5E6A"/>
    <w:rsid w:val="00E172A4"/>
    <w:rsid w:val="00E2677C"/>
    <w:rsid w:val="00E60963"/>
    <w:rsid w:val="00ED6937"/>
    <w:rsid w:val="00F27231"/>
    <w:rsid w:val="00F424C4"/>
    <w:rsid w:val="00F836E5"/>
    <w:rsid w:val="00F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4E4"/>
    <w:pPr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Baker College</cp:lastModifiedBy>
  <cp:revision>14</cp:revision>
  <cp:lastPrinted>2011-11-08T20:30:00Z</cp:lastPrinted>
  <dcterms:created xsi:type="dcterms:W3CDTF">2011-11-08T20:19:00Z</dcterms:created>
  <dcterms:modified xsi:type="dcterms:W3CDTF">2011-11-16T16:19:00Z</dcterms:modified>
</cp:coreProperties>
</file>